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91" w:rsidRDefault="00954F8D">
      <w:r>
        <w:t>Sügise emakeel,meisterdamine</w:t>
      </w:r>
    </w:p>
    <w:p w:rsidR="004A2C92" w:rsidRDefault="004A2C92">
      <w:hyperlink r:id="rId5" w:history="1">
        <w:r w:rsidRPr="00586DB5">
          <w:rPr>
            <w:rStyle w:val="Hyperlink"/>
          </w:rPr>
          <w:t>https://www.facebook.com/ItsyBitsyFun/photos/a.647221381987508.1073741828.640259922683654/976421132400863/?type=3&amp;theater</w:t>
        </w:r>
      </w:hyperlink>
    </w:p>
    <w:p w:rsidR="004A2C92" w:rsidRDefault="004A2C92">
      <w:bookmarkStart w:id="0" w:name="_GoBack"/>
      <w:bookmarkEnd w:id="0"/>
    </w:p>
    <w:sectPr w:rsidR="004A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D"/>
    <w:rsid w:val="001C4191"/>
    <w:rsid w:val="002B2038"/>
    <w:rsid w:val="004A2C92"/>
    <w:rsid w:val="009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tsyBitsyFun/photos/a.647221381987508.1073741828.640259922683654/976421132400863/?type=3&amp;the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2</cp:revision>
  <dcterms:created xsi:type="dcterms:W3CDTF">2015-09-25T13:39:00Z</dcterms:created>
  <dcterms:modified xsi:type="dcterms:W3CDTF">2015-09-25T13:39:00Z</dcterms:modified>
</cp:coreProperties>
</file>